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FE" w:rsidRDefault="009E4F28" w:rsidP="009354D0">
      <w:pPr>
        <w:jc w:val="center"/>
        <w:rPr>
          <w:b/>
        </w:rPr>
      </w:pPr>
      <w:r>
        <w:rPr>
          <w:b/>
        </w:rPr>
        <w:t xml:space="preserve">Дистанционное обучение </w:t>
      </w:r>
    </w:p>
    <w:p w:rsidR="007A373C" w:rsidRDefault="000413FE" w:rsidP="009354D0">
      <w:pPr>
        <w:jc w:val="center"/>
        <w:rPr>
          <w:b/>
        </w:rPr>
      </w:pPr>
      <w:r>
        <w:rPr>
          <w:b/>
        </w:rPr>
        <w:t xml:space="preserve">в 1-4 классах </w:t>
      </w:r>
      <w:r w:rsidR="009E4F28">
        <w:rPr>
          <w:b/>
        </w:rPr>
        <w:t>МБОУ «</w:t>
      </w:r>
      <w:proofErr w:type="spellStart"/>
      <w:r w:rsidR="009E4F28">
        <w:rPr>
          <w:b/>
        </w:rPr>
        <w:t>Кузьмичёвская</w:t>
      </w:r>
      <w:proofErr w:type="spellEnd"/>
      <w:r w:rsidR="009E4F28">
        <w:rPr>
          <w:b/>
        </w:rPr>
        <w:t xml:space="preserve"> СШ</w:t>
      </w:r>
      <w:r w:rsidR="009354D0" w:rsidRPr="009354D0">
        <w:rPr>
          <w:b/>
        </w:rPr>
        <w:t>»</w:t>
      </w:r>
    </w:p>
    <w:p w:rsidR="009354D0" w:rsidRDefault="009354D0" w:rsidP="009354D0">
      <w:pPr>
        <w:jc w:val="center"/>
        <w:rPr>
          <w:b/>
        </w:rPr>
      </w:pPr>
    </w:p>
    <w:tbl>
      <w:tblPr>
        <w:tblStyle w:val="a5"/>
        <w:tblW w:w="16018" w:type="dxa"/>
        <w:tblInd w:w="-459" w:type="dxa"/>
        <w:tblLayout w:type="fixed"/>
        <w:tblLook w:val="04A0"/>
      </w:tblPr>
      <w:tblGrid>
        <w:gridCol w:w="1843"/>
        <w:gridCol w:w="1843"/>
        <w:gridCol w:w="1843"/>
        <w:gridCol w:w="1843"/>
        <w:gridCol w:w="1843"/>
        <w:gridCol w:w="1815"/>
        <w:gridCol w:w="1587"/>
        <w:gridCol w:w="1700"/>
        <w:gridCol w:w="1701"/>
      </w:tblGrid>
      <w:tr w:rsidR="009354D0" w:rsidTr="003412CD">
        <w:tc>
          <w:tcPr>
            <w:tcW w:w="1843" w:type="dxa"/>
            <w:vMerge w:val="restart"/>
          </w:tcPr>
          <w:p w:rsidR="009354D0" w:rsidRPr="00F32805" w:rsidRDefault="009354D0" w:rsidP="009354D0">
            <w:pPr>
              <w:jc w:val="center"/>
              <w:rPr>
                <w:b/>
              </w:rPr>
            </w:pPr>
            <w:r w:rsidRPr="00F32805">
              <w:rPr>
                <w:b/>
              </w:rPr>
              <w:t>Предмет</w:t>
            </w:r>
          </w:p>
        </w:tc>
        <w:tc>
          <w:tcPr>
            <w:tcW w:w="14175" w:type="dxa"/>
            <w:gridSpan w:val="8"/>
          </w:tcPr>
          <w:p w:rsidR="009354D0" w:rsidRPr="00F32805" w:rsidRDefault="009354D0" w:rsidP="003412CD">
            <w:pPr>
              <w:jc w:val="center"/>
              <w:rPr>
                <w:b/>
              </w:rPr>
            </w:pPr>
            <w:r w:rsidRPr="00F32805">
              <w:rPr>
                <w:b/>
              </w:rPr>
              <w:t>Класс/обр</w:t>
            </w:r>
            <w:r w:rsidR="003412CD">
              <w:rPr>
                <w:b/>
              </w:rPr>
              <w:t>азовательная</w:t>
            </w:r>
            <w:r w:rsidRPr="00F32805">
              <w:rPr>
                <w:b/>
              </w:rPr>
              <w:t xml:space="preserve"> платформа</w:t>
            </w:r>
          </w:p>
        </w:tc>
      </w:tr>
      <w:tr w:rsidR="00F32805" w:rsidTr="003412CD">
        <w:tc>
          <w:tcPr>
            <w:tcW w:w="1843" w:type="dxa"/>
            <w:vMerge/>
          </w:tcPr>
          <w:p w:rsidR="009354D0" w:rsidRPr="00F32805" w:rsidRDefault="009354D0" w:rsidP="009354D0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1а</w:t>
            </w:r>
          </w:p>
        </w:tc>
        <w:tc>
          <w:tcPr>
            <w:tcW w:w="1843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1б</w:t>
            </w:r>
          </w:p>
        </w:tc>
        <w:tc>
          <w:tcPr>
            <w:tcW w:w="1843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2а</w:t>
            </w:r>
          </w:p>
        </w:tc>
        <w:tc>
          <w:tcPr>
            <w:tcW w:w="1843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2б</w:t>
            </w:r>
          </w:p>
        </w:tc>
        <w:tc>
          <w:tcPr>
            <w:tcW w:w="1815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3а</w:t>
            </w:r>
          </w:p>
        </w:tc>
        <w:tc>
          <w:tcPr>
            <w:tcW w:w="1587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3б</w:t>
            </w:r>
          </w:p>
        </w:tc>
        <w:tc>
          <w:tcPr>
            <w:tcW w:w="1700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4а</w:t>
            </w:r>
          </w:p>
        </w:tc>
        <w:tc>
          <w:tcPr>
            <w:tcW w:w="1701" w:type="dxa"/>
          </w:tcPr>
          <w:p w:rsidR="009354D0" w:rsidRPr="00F32805" w:rsidRDefault="009354D0" w:rsidP="009354D0">
            <w:pPr>
              <w:jc w:val="center"/>
              <w:rPr>
                <w:b/>
                <w:i/>
              </w:rPr>
            </w:pPr>
            <w:r w:rsidRPr="00F32805">
              <w:rPr>
                <w:b/>
                <w:i/>
              </w:rPr>
              <w:t>4б</w:t>
            </w:r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1843" w:type="dxa"/>
          </w:tcPr>
          <w:p w:rsidR="00CA51B3" w:rsidRPr="00CA51B3" w:rsidRDefault="00CA51B3" w:rsidP="00CC3AC6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0E2228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CA51B3" w:rsidRPr="00CA51B3" w:rsidRDefault="00CA51B3" w:rsidP="003412CD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 w:rsidRPr="001546F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электронная почта,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CA51B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CA51B3" w:rsidRDefault="00CA51B3" w:rsidP="00CA51B3">
            <w:pPr>
              <w:jc w:val="both"/>
              <w:rPr>
                <w:rFonts w:cs="Times New Roman"/>
                <w:lang w:val="en-US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Telegram</w:t>
            </w:r>
          </w:p>
          <w:p w:rsidR="00CA51B3" w:rsidRPr="003412CD" w:rsidRDefault="00CA51B3"/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Pr="00CA51B3" w:rsidRDefault="00CA51B3" w:rsidP="00CA51B3">
            <w:r w:rsidRPr="00C7798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C7798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C77982"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</w:p>
          <w:p w:rsidR="00CA51B3" w:rsidRPr="00CA51B3" w:rsidRDefault="00CA51B3" w:rsidP="00CA51B3">
            <w:pPr>
              <w:rPr>
                <w:lang w:val="en-US"/>
              </w:rPr>
            </w:pPr>
            <w:r w:rsidRPr="00187E04">
              <w:t xml:space="preserve">Учи </w:t>
            </w:r>
            <w:proofErr w:type="spellStart"/>
            <w:r w:rsidRPr="00187E04">
              <w:t>ру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533BC3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533BC3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>Литературное чтение</w:t>
            </w:r>
          </w:p>
        </w:tc>
        <w:tc>
          <w:tcPr>
            <w:tcW w:w="1843" w:type="dxa"/>
          </w:tcPr>
          <w:p w:rsidR="00CA51B3" w:rsidRPr="006B41E5" w:rsidRDefault="00CA51B3" w:rsidP="008C1052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A91328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CA51B3" w:rsidRPr="00CA51B3" w:rsidRDefault="00CA51B3" w:rsidP="003412CD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 w:rsidRPr="001546F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электронная почта,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CA51B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Pr="00CA51B3" w:rsidRDefault="00CA51B3" w:rsidP="003412CD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Pr="00CA51B3" w:rsidRDefault="00CA51B3" w:rsidP="00CA51B3">
            <w:r w:rsidRPr="00C7798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C7798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C77982"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</w:p>
          <w:p w:rsidR="00CA51B3" w:rsidRDefault="00CA51B3" w:rsidP="00CA51B3">
            <w:r w:rsidRPr="00187E04">
              <w:t xml:space="preserve">Учи </w:t>
            </w:r>
            <w:proofErr w:type="spellStart"/>
            <w:r w:rsidRPr="00187E04">
              <w:t>ру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533BC3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533BC3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 xml:space="preserve">Родной русский язык  </w:t>
            </w:r>
          </w:p>
        </w:tc>
        <w:tc>
          <w:tcPr>
            <w:tcW w:w="1843" w:type="dxa"/>
          </w:tcPr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  <w:r w:rsidRPr="00F32805">
              <w:rPr>
                <w:rFonts w:cs="Times New Roman"/>
              </w:rPr>
              <w:t>-</w:t>
            </w:r>
          </w:p>
        </w:tc>
        <w:tc>
          <w:tcPr>
            <w:tcW w:w="1843" w:type="dxa"/>
          </w:tcPr>
          <w:p w:rsidR="00CA51B3" w:rsidRPr="001546F7" w:rsidRDefault="00CA51B3">
            <w:pPr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C7798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C7798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C77982">
              <w:rPr>
                <w:shd w:val="clear" w:color="auto" w:fill="FFFFFF"/>
              </w:rPr>
              <w:t xml:space="preserve">, </w:t>
            </w:r>
            <w:r w:rsidRPr="00C77982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0B177A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0B177A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Pr="00CA51B3" w:rsidRDefault="00CA51B3" w:rsidP="00CA51B3">
            <w:r w:rsidRPr="00C7798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C7798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C77982"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</w:p>
          <w:p w:rsidR="00CA51B3" w:rsidRDefault="00CA51B3" w:rsidP="00CA51B3">
            <w:r w:rsidRPr="00187E04">
              <w:t xml:space="preserve">Учи </w:t>
            </w:r>
            <w:proofErr w:type="spellStart"/>
            <w:r w:rsidRPr="00187E04">
              <w:t>ру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533BC3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533BC3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>Литературное чтение на родном русском языке</w:t>
            </w:r>
          </w:p>
        </w:tc>
        <w:tc>
          <w:tcPr>
            <w:tcW w:w="1843" w:type="dxa"/>
          </w:tcPr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  <w:r w:rsidRPr="00F32805">
              <w:rPr>
                <w:rFonts w:cs="Times New Roman"/>
              </w:rPr>
              <w:t>-</w:t>
            </w:r>
          </w:p>
        </w:tc>
        <w:tc>
          <w:tcPr>
            <w:tcW w:w="1843" w:type="dxa"/>
          </w:tcPr>
          <w:p w:rsidR="00CA51B3" w:rsidRPr="001546F7" w:rsidRDefault="00CA51B3">
            <w:pPr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C7798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C7798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C77982">
              <w:rPr>
                <w:shd w:val="clear" w:color="auto" w:fill="FFFFFF"/>
              </w:rPr>
              <w:t xml:space="preserve">, </w:t>
            </w:r>
            <w:r w:rsidRPr="00C77982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0B177A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0B177A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Pr="00CA51B3" w:rsidRDefault="00CA51B3" w:rsidP="00CA51B3">
            <w:r w:rsidRPr="00C7798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C7798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C77982"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</w:p>
          <w:p w:rsidR="00CA51B3" w:rsidRDefault="00CA51B3" w:rsidP="00CA51B3">
            <w:r w:rsidRPr="00187E04">
              <w:t xml:space="preserve">Учи </w:t>
            </w:r>
            <w:proofErr w:type="spellStart"/>
            <w:r w:rsidRPr="00187E04">
              <w:t>ру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533BC3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533BC3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 xml:space="preserve">Иностранный </w:t>
            </w:r>
            <w:r w:rsidRPr="00F32805">
              <w:rPr>
                <w:rFonts w:cs="Times New Roman"/>
                <w:b/>
              </w:rPr>
              <w:lastRenderedPageBreak/>
              <w:t>язык (английский)</w:t>
            </w:r>
          </w:p>
        </w:tc>
        <w:tc>
          <w:tcPr>
            <w:tcW w:w="1843" w:type="dxa"/>
          </w:tcPr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  <w:r w:rsidRPr="00F32805">
              <w:rPr>
                <w:rFonts w:cs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CA51B3" w:rsidRPr="001546F7" w:rsidRDefault="00CA51B3">
            <w:pPr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"Сетевой город. </w:t>
            </w:r>
            <w:r>
              <w:rPr>
                <w:shd w:val="clear" w:color="auto" w:fill="FFFFFF"/>
              </w:rPr>
              <w:lastRenderedPageBreak/>
              <w:t>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"Сетевой город. </w:t>
            </w:r>
            <w:r>
              <w:rPr>
                <w:shd w:val="clear" w:color="auto" w:fill="FFFFFF"/>
              </w:rPr>
              <w:lastRenderedPageBreak/>
              <w:t>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15" w:type="dxa"/>
          </w:tcPr>
          <w:p w:rsidR="00CA51B3" w:rsidRDefault="00CA51B3">
            <w:r w:rsidRPr="002B3654">
              <w:rPr>
                <w:shd w:val="clear" w:color="auto" w:fill="FFFFFF"/>
              </w:rPr>
              <w:lastRenderedPageBreak/>
              <w:t xml:space="preserve">"Сетевой город. </w:t>
            </w:r>
            <w:r w:rsidRPr="002B3654">
              <w:rPr>
                <w:shd w:val="clear" w:color="auto" w:fill="FFFFFF"/>
              </w:rPr>
              <w:lastRenderedPageBreak/>
              <w:t xml:space="preserve">Образование" системы "ГИС Образование" Волгоградской области, </w:t>
            </w:r>
            <w:proofErr w:type="spellStart"/>
            <w:r w:rsidRPr="002B365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587" w:type="dxa"/>
          </w:tcPr>
          <w:p w:rsidR="00CA51B3" w:rsidRDefault="00CA51B3">
            <w:r w:rsidRPr="002B3654">
              <w:rPr>
                <w:shd w:val="clear" w:color="auto" w:fill="FFFFFF"/>
              </w:rPr>
              <w:lastRenderedPageBreak/>
              <w:t xml:space="preserve">"Сетевой </w:t>
            </w:r>
            <w:r w:rsidRPr="002B3654">
              <w:rPr>
                <w:shd w:val="clear" w:color="auto" w:fill="FFFFFF"/>
              </w:rPr>
              <w:lastRenderedPageBreak/>
              <w:t xml:space="preserve">город. Образование" системы "ГИС Образование" Волгоградской области, </w:t>
            </w:r>
            <w:proofErr w:type="spellStart"/>
            <w:r w:rsidRPr="002B365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Default="00CA51B3">
            <w:r w:rsidRPr="002B3654">
              <w:rPr>
                <w:shd w:val="clear" w:color="auto" w:fill="FFFFFF"/>
              </w:rPr>
              <w:lastRenderedPageBreak/>
              <w:t xml:space="preserve">"Сетевой </w:t>
            </w:r>
            <w:r w:rsidRPr="002B3654">
              <w:rPr>
                <w:shd w:val="clear" w:color="auto" w:fill="FFFFFF"/>
              </w:rPr>
              <w:lastRenderedPageBreak/>
              <w:t xml:space="preserve">город. Образование" системы "ГИС Образование" Волгоградской области, </w:t>
            </w:r>
            <w:proofErr w:type="spellStart"/>
            <w:r w:rsidRPr="002B365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2B3654">
              <w:rPr>
                <w:shd w:val="clear" w:color="auto" w:fill="FFFFFF"/>
              </w:rPr>
              <w:lastRenderedPageBreak/>
              <w:t xml:space="preserve">"Сетевой </w:t>
            </w:r>
            <w:r w:rsidRPr="002B3654">
              <w:rPr>
                <w:shd w:val="clear" w:color="auto" w:fill="FFFFFF"/>
              </w:rPr>
              <w:lastRenderedPageBreak/>
              <w:t xml:space="preserve">город. Образование" системы "ГИС Образование" Волгоградской области, </w:t>
            </w:r>
            <w:proofErr w:type="spellStart"/>
            <w:r w:rsidRPr="002B365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lastRenderedPageBreak/>
              <w:t xml:space="preserve">Математика  </w:t>
            </w:r>
          </w:p>
        </w:tc>
        <w:tc>
          <w:tcPr>
            <w:tcW w:w="1843" w:type="dxa"/>
          </w:tcPr>
          <w:p w:rsidR="00CA51B3" w:rsidRDefault="00CA51B3">
            <w:r w:rsidRPr="0099215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3412CD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 w:rsidRPr="001546F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электронная почта,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CA51B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00733C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00733C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00733C">
              <w:rPr>
                <w:shd w:val="clear" w:color="auto" w:fill="FFFFFF"/>
              </w:rPr>
              <w:t xml:space="preserve">, </w:t>
            </w:r>
            <w:r w:rsidRPr="0000733C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Pr="00BC20AE" w:rsidRDefault="00CA51B3" w:rsidP="00CA51B3">
            <w:r w:rsidRPr="00BC20A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BC20AE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BC20AE">
              <w:rPr>
                <w:shd w:val="clear" w:color="auto" w:fill="FFFFFF"/>
              </w:rPr>
              <w:t xml:space="preserve">, </w:t>
            </w:r>
            <w:proofErr w:type="spellStart"/>
            <w:r w:rsidRPr="00BC20AE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6854C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6854CE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>Окружающий мир</w:t>
            </w:r>
          </w:p>
        </w:tc>
        <w:tc>
          <w:tcPr>
            <w:tcW w:w="1843" w:type="dxa"/>
          </w:tcPr>
          <w:p w:rsidR="00CA51B3" w:rsidRDefault="00CA51B3">
            <w:r w:rsidRPr="0099215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3412CD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 w:rsidRPr="001546F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электронная почта,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CA51B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00733C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00733C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00733C">
              <w:rPr>
                <w:shd w:val="clear" w:color="auto" w:fill="FFFFFF"/>
              </w:rPr>
              <w:t xml:space="preserve">, </w:t>
            </w:r>
            <w:r w:rsidRPr="0000733C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Default="00CA51B3" w:rsidP="00BD65D9">
            <w:r w:rsidRPr="00BC20A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BC20AE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BC20AE">
              <w:rPr>
                <w:shd w:val="clear" w:color="auto" w:fill="FFFFFF"/>
              </w:rPr>
              <w:t xml:space="preserve">, </w:t>
            </w:r>
            <w:proofErr w:type="spellStart"/>
            <w:r w:rsidRPr="00BC20AE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6854C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6854CE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 xml:space="preserve">Основы религиозных культур и светской этики </w:t>
            </w:r>
          </w:p>
        </w:tc>
        <w:tc>
          <w:tcPr>
            <w:tcW w:w="1843" w:type="dxa"/>
          </w:tcPr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  <w:r w:rsidRPr="00F32805">
              <w:rPr>
                <w:rFonts w:cs="Times New Roman"/>
              </w:rPr>
              <w:t>-</w:t>
            </w:r>
          </w:p>
        </w:tc>
        <w:tc>
          <w:tcPr>
            <w:tcW w:w="1843" w:type="dxa"/>
          </w:tcPr>
          <w:p w:rsidR="00CA51B3" w:rsidRPr="001546F7" w:rsidRDefault="00CA51B3">
            <w:pPr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843" w:type="dxa"/>
          </w:tcPr>
          <w:p w:rsidR="00CA51B3" w:rsidRPr="00CA51B3" w:rsidRDefault="00CA51B3" w:rsidP="009354D0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CA51B3" w:rsidRPr="00CA51B3" w:rsidRDefault="00CA51B3" w:rsidP="009354D0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815" w:type="dxa"/>
          </w:tcPr>
          <w:p w:rsidR="00CA51B3" w:rsidRPr="00207EA5" w:rsidRDefault="00CA51B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7" w:type="dxa"/>
          </w:tcPr>
          <w:p w:rsidR="00CA51B3" w:rsidRPr="00207EA5" w:rsidRDefault="00CA51B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0" w:type="dxa"/>
          </w:tcPr>
          <w:p w:rsidR="00CA51B3" w:rsidRDefault="00CA51B3">
            <w:r w:rsidRPr="00EF2FC9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EF2FC9">
              <w:rPr>
                <w:shd w:val="clear" w:color="auto" w:fill="FFFFFF"/>
              </w:rPr>
              <w:t xml:space="preserve">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6854C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6854CE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>Музыка</w:t>
            </w:r>
          </w:p>
        </w:tc>
        <w:tc>
          <w:tcPr>
            <w:tcW w:w="1843" w:type="dxa"/>
          </w:tcPr>
          <w:p w:rsidR="00CA51B3" w:rsidRDefault="00CA51B3">
            <w:r w:rsidRPr="00E0255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43" w:type="dxa"/>
          </w:tcPr>
          <w:p w:rsidR="00CA51B3" w:rsidRDefault="00CA51B3" w:rsidP="003412CD">
            <w:r w:rsidRPr="001E5FDC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r w:rsidRPr="001E5FDC"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A91328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487365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487365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487365">
              <w:rPr>
                <w:shd w:val="clear" w:color="auto" w:fill="FFFFFF"/>
              </w:rPr>
              <w:t xml:space="preserve">, </w:t>
            </w:r>
            <w:r w:rsidRPr="00487365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Default="00CA51B3">
            <w:r w:rsidRPr="00EF2FC9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EF2FC9">
              <w:rPr>
                <w:shd w:val="clear" w:color="auto" w:fill="FFFFFF"/>
              </w:rPr>
              <w:t xml:space="preserve">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6854C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6854CE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lastRenderedPageBreak/>
              <w:t>Изобразительное искусство</w:t>
            </w:r>
          </w:p>
        </w:tc>
        <w:tc>
          <w:tcPr>
            <w:tcW w:w="1843" w:type="dxa"/>
          </w:tcPr>
          <w:p w:rsidR="00CA51B3" w:rsidRDefault="00CA51B3">
            <w:r w:rsidRPr="00E0255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43" w:type="dxa"/>
          </w:tcPr>
          <w:p w:rsidR="00CA51B3" w:rsidRDefault="00CA51B3" w:rsidP="003412CD">
            <w:r w:rsidRPr="001E5FDC">
              <w:rPr>
                <w:shd w:val="clear" w:color="auto" w:fill="FFFFFF"/>
              </w:rPr>
              <w:t>"Сетевой город. Образование" системы "ГИС Образование" Волгоградс</w:t>
            </w:r>
            <w:r w:rsidR="003412CD">
              <w:rPr>
                <w:shd w:val="clear" w:color="auto" w:fill="FFFFFF"/>
              </w:rPr>
              <w:t>кой области, электронная почта</w:t>
            </w:r>
            <w:r w:rsidRPr="001E5FDC">
              <w:rPr>
                <w:shd w:val="clear" w:color="auto" w:fill="FFFFFF"/>
              </w:rPr>
              <w:t xml:space="preserve">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r w:rsidRPr="001E5FDC"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487365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487365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487365">
              <w:rPr>
                <w:shd w:val="clear" w:color="auto" w:fill="FFFFFF"/>
              </w:rPr>
              <w:t xml:space="preserve">, </w:t>
            </w:r>
            <w:r w:rsidRPr="00487365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Default="00CA51B3">
            <w:r w:rsidRPr="00EF2FC9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EF2FC9">
              <w:rPr>
                <w:shd w:val="clear" w:color="auto" w:fill="FFFFFF"/>
              </w:rPr>
              <w:t xml:space="preserve">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6854C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6854CE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contextualSpacing/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>Технология</w:t>
            </w:r>
          </w:p>
        </w:tc>
        <w:tc>
          <w:tcPr>
            <w:tcW w:w="1843" w:type="dxa"/>
          </w:tcPr>
          <w:p w:rsidR="00CA51B3" w:rsidRDefault="00CA51B3">
            <w:r w:rsidRPr="00E0255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43" w:type="dxa"/>
          </w:tcPr>
          <w:p w:rsidR="00CA51B3" w:rsidRDefault="00CA51B3" w:rsidP="003412CD">
            <w:r w:rsidRPr="001E5FDC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r w:rsidRPr="001E5FDC"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9354D0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487365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487365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487365">
              <w:rPr>
                <w:shd w:val="clear" w:color="auto" w:fill="FFFFFF"/>
              </w:rPr>
              <w:t xml:space="preserve">, </w:t>
            </w:r>
            <w:r w:rsidRPr="00487365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Default="00CA51B3">
            <w:r w:rsidRPr="00EF2FC9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EF2FC9">
              <w:rPr>
                <w:shd w:val="clear" w:color="auto" w:fill="FFFFFF"/>
              </w:rPr>
              <w:t xml:space="preserve">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6854C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6854CE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  <w:tr w:rsidR="00CA51B3" w:rsidRPr="00F32805" w:rsidTr="003412CD">
        <w:tc>
          <w:tcPr>
            <w:tcW w:w="1843" w:type="dxa"/>
          </w:tcPr>
          <w:p w:rsidR="00CA51B3" w:rsidRPr="00F32805" w:rsidRDefault="00CA51B3" w:rsidP="003412CD">
            <w:pPr>
              <w:rPr>
                <w:rFonts w:cs="Times New Roman"/>
                <w:b/>
              </w:rPr>
            </w:pPr>
            <w:r w:rsidRPr="00F32805">
              <w:rPr>
                <w:rFonts w:cs="Times New Roman"/>
                <w:b/>
              </w:rPr>
              <w:t>Физическая культура</w:t>
            </w:r>
          </w:p>
        </w:tc>
        <w:tc>
          <w:tcPr>
            <w:tcW w:w="1843" w:type="dxa"/>
          </w:tcPr>
          <w:p w:rsidR="00CA51B3" w:rsidRDefault="00CA51B3">
            <w:r w:rsidRPr="00E0255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843" w:type="dxa"/>
          </w:tcPr>
          <w:p w:rsidR="00CA51B3" w:rsidRDefault="00CA51B3" w:rsidP="003412CD">
            <w:r w:rsidRPr="001E5FDC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proofErr w:type="spellStart"/>
            <w:r w:rsidRPr="001E5FDC"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1E5FDC">
              <w:rPr>
                <w:shd w:val="clear" w:color="auto" w:fill="FFFFFF"/>
              </w:rPr>
              <w:t xml:space="preserve">, </w:t>
            </w:r>
            <w:r w:rsidRPr="001E5FDC">
              <w:rPr>
                <w:shd w:val="clear" w:color="auto" w:fill="FFFFFF"/>
                <w:lang w:val="en-US"/>
              </w:rPr>
              <w:t>Zoom</w:t>
            </w:r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CA51B3">
            <w:pPr>
              <w:jc w:val="both"/>
              <w:rPr>
                <w:rFonts w:cs="Times New Roman"/>
              </w:rPr>
            </w:pPr>
            <w:proofErr w:type="spellStart"/>
            <w:r w:rsidRPr="00CA51B3">
              <w:rPr>
                <w:rFonts w:cs="Times New Roman"/>
              </w:rPr>
              <w:t>Учи</w:t>
            </w:r>
            <w:proofErr w:type="gramStart"/>
            <w:r w:rsidRPr="00CA51B3">
              <w:rPr>
                <w:rFonts w:cs="Times New Roman"/>
              </w:rPr>
              <w:t>.р</w:t>
            </w:r>
            <w:proofErr w:type="gramEnd"/>
            <w:r w:rsidRPr="00CA51B3">
              <w:rPr>
                <w:rFonts w:cs="Times New Roman"/>
              </w:rPr>
              <w:t>у</w:t>
            </w:r>
            <w:proofErr w:type="spellEnd"/>
          </w:p>
        </w:tc>
        <w:tc>
          <w:tcPr>
            <w:tcW w:w="1843" w:type="dxa"/>
          </w:tcPr>
          <w:p w:rsidR="00CA51B3" w:rsidRPr="00CA51B3" w:rsidRDefault="00CA51B3" w:rsidP="00CA51B3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</w:p>
          <w:p w:rsidR="00CA51B3" w:rsidRPr="00F32805" w:rsidRDefault="00CA51B3" w:rsidP="00F32805">
            <w:pPr>
              <w:jc w:val="both"/>
              <w:rPr>
                <w:rFonts w:cs="Times New Roman"/>
              </w:rPr>
            </w:pPr>
          </w:p>
        </w:tc>
        <w:tc>
          <w:tcPr>
            <w:tcW w:w="1815" w:type="dxa"/>
          </w:tcPr>
          <w:p w:rsidR="00CA51B3" w:rsidRDefault="00CA51B3" w:rsidP="003412CD">
            <w:r w:rsidRPr="00487365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почта, </w:t>
            </w:r>
            <w:proofErr w:type="spellStart"/>
            <w:r w:rsidRPr="00487365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487365">
              <w:rPr>
                <w:shd w:val="clear" w:color="auto" w:fill="FFFFFF"/>
              </w:rPr>
              <w:t xml:space="preserve">, </w:t>
            </w:r>
            <w:r w:rsidRPr="00487365">
              <w:rPr>
                <w:shd w:val="clear" w:color="auto" w:fill="FFFFFF"/>
                <w:lang w:val="en-US"/>
              </w:rPr>
              <w:t>Telegram</w:t>
            </w:r>
          </w:p>
        </w:tc>
        <w:tc>
          <w:tcPr>
            <w:tcW w:w="1587" w:type="dxa"/>
          </w:tcPr>
          <w:p w:rsidR="00CA51B3" w:rsidRDefault="00CA51B3">
            <w:r w:rsidRPr="00DC2D24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DC2D24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700" w:type="dxa"/>
          </w:tcPr>
          <w:p w:rsidR="00CA51B3" w:rsidRDefault="00CA51B3">
            <w:r w:rsidRPr="00EF2FC9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EF2FC9">
              <w:rPr>
                <w:shd w:val="clear" w:color="auto" w:fill="FFFFFF"/>
              </w:rPr>
              <w:t xml:space="preserve">, </w:t>
            </w:r>
            <w:proofErr w:type="spellStart"/>
            <w:r w:rsidRPr="00EF2FC9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A51B3" w:rsidRDefault="00CA51B3">
            <w:r w:rsidRPr="006854CE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proofErr w:type="spellStart"/>
            <w:r w:rsidRPr="006854CE">
              <w:rPr>
                <w:shd w:val="clear" w:color="auto" w:fill="FFFFFF"/>
                <w:lang w:val="en-US"/>
              </w:rPr>
              <w:t>Viber</w:t>
            </w:r>
            <w:proofErr w:type="spellEnd"/>
          </w:p>
        </w:tc>
      </w:tr>
    </w:tbl>
    <w:p w:rsidR="009354D0" w:rsidRPr="00F32805" w:rsidRDefault="009354D0" w:rsidP="009354D0">
      <w:pPr>
        <w:jc w:val="both"/>
        <w:rPr>
          <w:rFonts w:cs="Times New Roman"/>
          <w:sz w:val="22"/>
          <w:szCs w:val="22"/>
        </w:rPr>
      </w:pPr>
    </w:p>
    <w:sectPr w:rsidR="009354D0" w:rsidRPr="00F32805" w:rsidSect="007915F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D0"/>
    <w:rsid w:val="000413FE"/>
    <w:rsid w:val="00055CAC"/>
    <w:rsid w:val="000E2228"/>
    <w:rsid w:val="001546F7"/>
    <w:rsid w:val="001A1EF7"/>
    <w:rsid w:val="00207EA5"/>
    <w:rsid w:val="0032754B"/>
    <w:rsid w:val="003412CD"/>
    <w:rsid w:val="003A0292"/>
    <w:rsid w:val="003A464A"/>
    <w:rsid w:val="005029DB"/>
    <w:rsid w:val="005218FF"/>
    <w:rsid w:val="00601A53"/>
    <w:rsid w:val="007915F8"/>
    <w:rsid w:val="007A373C"/>
    <w:rsid w:val="007E583B"/>
    <w:rsid w:val="008C1052"/>
    <w:rsid w:val="009354D0"/>
    <w:rsid w:val="00943A6A"/>
    <w:rsid w:val="009E4F28"/>
    <w:rsid w:val="00C95494"/>
    <w:rsid w:val="00CA51B3"/>
    <w:rsid w:val="00CC3AC6"/>
    <w:rsid w:val="00DD210D"/>
    <w:rsid w:val="00F21221"/>
    <w:rsid w:val="00F3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1EF7"/>
    <w:rPr>
      <w:b/>
      <w:bCs/>
    </w:rPr>
  </w:style>
  <w:style w:type="character" w:styleId="a4">
    <w:name w:val="Emphasis"/>
    <w:basedOn w:val="a0"/>
    <w:qFormat/>
    <w:rsid w:val="001A1EF7"/>
    <w:rPr>
      <w:i/>
      <w:iCs/>
    </w:rPr>
  </w:style>
  <w:style w:type="table" w:styleId="a5">
    <w:name w:val="Table Grid"/>
    <w:basedOn w:val="a1"/>
    <w:uiPriority w:val="59"/>
    <w:rsid w:val="00935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222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E2228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Бухгалтерия</cp:lastModifiedBy>
  <cp:revision>9</cp:revision>
  <dcterms:created xsi:type="dcterms:W3CDTF">2020-04-03T11:49:00Z</dcterms:created>
  <dcterms:modified xsi:type="dcterms:W3CDTF">2020-04-15T16:12:00Z</dcterms:modified>
</cp:coreProperties>
</file>