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881"/>
        <w:tblW w:w="10060" w:type="dxa"/>
        <w:tblLook w:val="04A0" w:firstRow="1" w:lastRow="0" w:firstColumn="1" w:lastColumn="0" w:noHBand="0" w:noVBand="1"/>
      </w:tblPr>
      <w:tblGrid>
        <w:gridCol w:w="700"/>
        <w:gridCol w:w="916"/>
        <w:gridCol w:w="4621"/>
        <w:gridCol w:w="989"/>
        <w:gridCol w:w="2834"/>
      </w:tblGrid>
      <w:tr w:rsidR="003039E6" w:rsidRPr="00EC1B88" w14:paraId="4CF6773F" w14:textId="77777777" w:rsidTr="003039E6">
        <w:tc>
          <w:tcPr>
            <w:tcW w:w="700" w:type="dxa"/>
          </w:tcPr>
          <w:p w14:paraId="782F0D1C" w14:textId="6B4A8EB2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6" w:type="dxa"/>
          </w:tcPr>
          <w:p w14:paraId="4016D2CC" w14:textId="5595D5FB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21" w:type="dxa"/>
          </w:tcPr>
          <w:p w14:paraId="46A1BE0A" w14:textId="73DD2B9D" w:rsidR="00EC1B88" w:rsidRPr="00EC1B88" w:rsidRDefault="00EC1B88" w:rsidP="0030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989" w:type="dxa"/>
          </w:tcPr>
          <w:p w14:paraId="46046EFB" w14:textId="583AD01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34" w:type="dxa"/>
          </w:tcPr>
          <w:p w14:paraId="33227BDC" w14:textId="3BC5F094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F6F81" w:rsidRPr="00EC1B88" w14:paraId="20CE2191" w14:textId="77777777" w:rsidTr="003039E6">
        <w:tc>
          <w:tcPr>
            <w:tcW w:w="700" w:type="dxa"/>
          </w:tcPr>
          <w:p w14:paraId="26497AF0" w14:textId="1A8CF65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6BFE14DD" w14:textId="4E6FF6AE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21" w:type="dxa"/>
          </w:tcPr>
          <w:p w14:paraId="0D734DA9" w14:textId="744D46CD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«В гостях у сказки»</w:t>
            </w:r>
          </w:p>
        </w:tc>
        <w:tc>
          <w:tcPr>
            <w:tcW w:w="989" w:type="dxa"/>
          </w:tcPr>
          <w:p w14:paraId="00BC5247" w14:textId="77777777" w:rsid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  <w:p w14:paraId="1B770B1D" w14:textId="45261B2E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4" w:type="dxa"/>
          </w:tcPr>
          <w:p w14:paraId="40F20C49" w14:textId="76E483F0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Магдалинова Т.В</w:t>
            </w:r>
          </w:p>
        </w:tc>
      </w:tr>
      <w:tr w:rsidR="00BF6F81" w:rsidRPr="00EC1B88" w14:paraId="57BB7D58" w14:textId="77777777" w:rsidTr="003039E6">
        <w:tc>
          <w:tcPr>
            <w:tcW w:w="700" w:type="dxa"/>
          </w:tcPr>
          <w:p w14:paraId="1EEA715F" w14:textId="2CD3A061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230C1E1C" w14:textId="38575FCE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21" w:type="dxa"/>
          </w:tcPr>
          <w:p w14:paraId="22EBCE6C" w14:textId="73B29534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«В гостях у сказки»</w:t>
            </w:r>
          </w:p>
        </w:tc>
        <w:tc>
          <w:tcPr>
            <w:tcW w:w="989" w:type="dxa"/>
          </w:tcPr>
          <w:p w14:paraId="3B42F399" w14:textId="77777777" w:rsid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  <w:p w14:paraId="4B5ACC31" w14:textId="15C0B084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4" w:type="dxa"/>
          </w:tcPr>
          <w:p w14:paraId="75584E29" w14:textId="6694CDB5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Буренко Г.В.</w:t>
            </w:r>
          </w:p>
        </w:tc>
      </w:tr>
      <w:tr w:rsidR="00BF6F81" w:rsidRPr="00EC1B88" w14:paraId="25FDE4F8" w14:textId="77777777" w:rsidTr="003039E6">
        <w:tc>
          <w:tcPr>
            <w:tcW w:w="700" w:type="dxa"/>
          </w:tcPr>
          <w:p w14:paraId="4EC47BF3" w14:textId="4DBC803B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62D3F117" w14:textId="0B033F93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21" w:type="dxa"/>
          </w:tcPr>
          <w:p w14:paraId="77D4FB0F" w14:textId="645C1B83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веселых затей интеллектуально- игровая программа</w:t>
            </w:r>
          </w:p>
        </w:tc>
        <w:tc>
          <w:tcPr>
            <w:tcW w:w="989" w:type="dxa"/>
          </w:tcPr>
          <w:p w14:paraId="40B06A62" w14:textId="328C9EE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2834" w:type="dxa"/>
          </w:tcPr>
          <w:p w14:paraId="4AEDF5DC" w14:textId="1E05EB00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Резникова О.В.</w:t>
            </w:r>
          </w:p>
        </w:tc>
      </w:tr>
      <w:tr w:rsidR="00BF6F81" w:rsidRPr="00EC1B88" w14:paraId="54DC72D2" w14:textId="77777777" w:rsidTr="003039E6">
        <w:tc>
          <w:tcPr>
            <w:tcW w:w="700" w:type="dxa"/>
          </w:tcPr>
          <w:p w14:paraId="1845D517" w14:textId="53902CD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4A0C8269" w14:textId="16AAA6CC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21" w:type="dxa"/>
          </w:tcPr>
          <w:p w14:paraId="5CF3D2AE" w14:textId="1C3D7EA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– игровая программа «В стране мелодий» </w:t>
            </w:r>
          </w:p>
        </w:tc>
        <w:tc>
          <w:tcPr>
            <w:tcW w:w="989" w:type="dxa"/>
          </w:tcPr>
          <w:p w14:paraId="10E64391" w14:textId="053DFED7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2834" w:type="dxa"/>
          </w:tcPr>
          <w:p w14:paraId="6CBAC9CB" w14:textId="3C7D325B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Смужевич С.Л.</w:t>
            </w:r>
          </w:p>
        </w:tc>
      </w:tr>
      <w:tr w:rsidR="00BF6F81" w:rsidRPr="00EC1B88" w14:paraId="56ABADBA" w14:textId="77777777" w:rsidTr="003039E6">
        <w:tc>
          <w:tcPr>
            <w:tcW w:w="700" w:type="dxa"/>
          </w:tcPr>
          <w:p w14:paraId="282DC8B8" w14:textId="5D1583BB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7F79F9EE" w14:textId="2BCDA306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621" w:type="dxa"/>
          </w:tcPr>
          <w:p w14:paraId="05761D6B" w14:textId="625FAD1D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викторина «По дорогам сказки»</w:t>
            </w:r>
          </w:p>
        </w:tc>
        <w:tc>
          <w:tcPr>
            <w:tcW w:w="989" w:type="dxa"/>
          </w:tcPr>
          <w:p w14:paraId="1F535263" w14:textId="433AB6FF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2834" w:type="dxa"/>
          </w:tcPr>
          <w:p w14:paraId="5A8C6280" w14:textId="7CF76146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Е.Н.</w:t>
            </w:r>
          </w:p>
        </w:tc>
      </w:tr>
      <w:tr w:rsidR="00BF6F81" w:rsidRPr="00EC1B88" w14:paraId="56048A2A" w14:textId="77777777" w:rsidTr="003039E6">
        <w:tc>
          <w:tcPr>
            <w:tcW w:w="700" w:type="dxa"/>
          </w:tcPr>
          <w:p w14:paraId="1334A19F" w14:textId="1D6B834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65291D90" w14:textId="0AF3D887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621" w:type="dxa"/>
          </w:tcPr>
          <w:p w14:paraId="755FFE1E" w14:textId="193EAA0B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спортивной площадке</w:t>
            </w:r>
          </w:p>
        </w:tc>
        <w:tc>
          <w:tcPr>
            <w:tcW w:w="989" w:type="dxa"/>
          </w:tcPr>
          <w:p w14:paraId="7EA4B8CF" w14:textId="08D66E87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2834" w:type="dxa"/>
          </w:tcPr>
          <w:p w14:paraId="1052DD68" w14:textId="05F3ABC5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Т.М.</w:t>
            </w:r>
          </w:p>
        </w:tc>
      </w:tr>
      <w:tr w:rsidR="00BF6F81" w:rsidRPr="00EC1B88" w14:paraId="70A3E028" w14:textId="77777777" w:rsidTr="003039E6">
        <w:tc>
          <w:tcPr>
            <w:tcW w:w="700" w:type="dxa"/>
          </w:tcPr>
          <w:p w14:paraId="07354D9F" w14:textId="40986601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22EF7081" w14:textId="47C66120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621" w:type="dxa"/>
          </w:tcPr>
          <w:p w14:paraId="56BBD0FD" w14:textId="16E37CF2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«Весна. Весне дорогу». Экскурсия </w:t>
            </w:r>
          </w:p>
        </w:tc>
        <w:tc>
          <w:tcPr>
            <w:tcW w:w="989" w:type="dxa"/>
          </w:tcPr>
          <w:p w14:paraId="7E4D68BA" w14:textId="631059D8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2834" w:type="dxa"/>
          </w:tcPr>
          <w:p w14:paraId="7AB79A35" w14:textId="7CFC05C9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Тараканова Н.А.</w:t>
            </w:r>
          </w:p>
        </w:tc>
      </w:tr>
      <w:tr w:rsidR="00EC1B88" w:rsidRPr="00EC1B88" w14:paraId="076BA7E3" w14:textId="77777777" w:rsidTr="003039E6">
        <w:tc>
          <w:tcPr>
            <w:tcW w:w="700" w:type="dxa"/>
          </w:tcPr>
          <w:p w14:paraId="4097CEDF" w14:textId="318E1014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1AE82199" w14:textId="2088D74D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621" w:type="dxa"/>
          </w:tcPr>
          <w:p w14:paraId="565DA33A" w14:textId="5EB4F923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«Планета друзей»</w:t>
            </w:r>
          </w:p>
        </w:tc>
        <w:tc>
          <w:tcPr>
            <w:tcW w:w="989" w:type="dxa"/>
          </w:tcPr>
          <w:p w14:paraId="614BCE32" w14:textId="40B6F88E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2834" w:type="dxa"/>
          </w:tcPr>
          <w:p w14:paraId="3432441C" w14:textId="193A8B6A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Е.Н.</w:t>
            </w:r>
          </w:p>
        </w:tc>
      </w:tr>
      <w:tr w:rsidR="00EC1B88" w:rsidRPr="00EC1B88" w14:paraId="3AB2D4A0" w14:textId="77777777" w:rsidTr="003039E6">
        <w:tc>
          <w:tcPr>
            <w:tcW w:w="700" w:type="dxa"/>
          </w:tcPr>
          <w:p w14:paraId="46D086CE" w14:textId="320B8F55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48D0596A" w14:textId="3CB8742C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621" w:type="dxa"/>
          </w:tcPr>
          <w:p w14:paraId="7C030368" w14:textId="54864DC9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«А ну-ка математика»</w:t>
            </w:r>
          </w:p>
        </w:tc>
        <w:tc>
          <w:tcPr>
            <w:tcW w:w="989" w:type="dxa"/>
          </w:tcPr>
          <w:p w14:paraId="7BC54A1D" w14:textId="77777777" w:rsid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  <w:p w14:paraId="1AA6AD10" w14:textId="625195CE" w:rsidR="00BF6F81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4" w:type="dxa"/>
          </w:tcPr>
          <w:p w14:paraId="0749F118" w14:textId="2998A040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Ю.Л.</w:t>
            </w:r>
          </w:p>
        </w:tc>
      </w:tr>
      <w:tr w:rsidR="00EC1B88" w:rsidRPr="00EC1B88" w14:paraId="63D8443A" w14:textId="77777777" w:rsidTr="003039E6">
        <w:tc>
          <w:tcPr>
            <w:tcW w:w="700" w:type="dxa"/>
          </w:tcPr>
          <w:p w14:paraId="12CB14B6" w14:textId="00866EF9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13E63833" w14:textId="0B4D959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621" w:type="dxa"/>
          </w:tcPr>
          <w:p w14:paraId="0206CB35" w14:textId="6AE9518E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«Спортчас»</w:t>
            </w:r>
          </w:p>
        </w:tc>
        <w:tc>
          <w:tcPr>
            <w:tcW w:w="989" w:type="dxa"/>
          </w:tcPr>
          <w:p w14:paraId="59AE5917" w14:textId="08CF2668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2834" w:type="dxa"/>
          </w:tcPr>
          <w:p w14:paraId="109CA0FA" w14:textId="1A6A6DF1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Нагорнова Г.А.</w:t>
            </w:r>
          </w:p>
        </w:tc>
      </w:tr>
      <w:tr w:rsidR="00EC1B88" w:rsidRPr="00EC1B88" w14:paraId="5069268F" w14:textId="77777777" w:rsidTr="003039E6">
        <w:tc>
          <w:tcPr>
            <w:tcW w:w="700" w:type="dxa"/>
          </w:tcPr>
          <w:p w14:paraId="4E81A70C" w14:textId="405BF7AF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5EF25312" w14:textId="3A70F1B6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621" w:type="dxa"/>
          </w:tcPr>
          <w:p w14:paraId="1169BFF8" w14:textId="00176636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«Спортчас»</w:t>
            </w:r>
          </w:p>
        </w:tc>
        <w:tc>
          <w:tcPr>
            <w:tcW w:w="989" w:type="dxa"/>
          </w:tcPr>
          <w:p w14:paraId="20F64C30" w14:textId="17BC8DC4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2834" w:type="dxa"/>
          </w:tcPr>
          <w:p w14:paraId="23D57EAB" w14:textId="70DE6353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Н..Н.</w:t>
            </w:r>
          </w:p>
        </w:tc>
      </w:tr>
      <w:tr w:rsidR="00EC1B88" w:rsidRPr="00EC1B88" w14:paraId="6B5C24BA" w14:textId="77777777" w:rsidTr="003039E6">
        <w:tc>
          <w:tcPr>
            <w:tcW w:w="700" w:type="dxa"/>
          </w:tcPr>
          <w:p w14:paraId="56FE5350" w14:textId="2339DB61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75CF0863" w14:textId="19F5B8DF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621" w:type="dxa"/>
          </w:tcPr>
          <w:p w14:paraId="2281C67C" w14:textId="44058A64" w:rsidR="00EC1B88" w:rsidRPr="00EC1B88" w:rsidRDefault="00EE666D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«Экологическое состояние поселка Кузьмичи»</w:t>
            </w:r>
          </w:p>
        </w:tc>
        <w:tc>
          <w:tcPr>
            <w:tcW w:w="989" w:type="dxa"/>
          </w:tcPr>
          <w:p w14:paraId="67A85B16" w14:textId="013BC68D" w:rsidR="00EC1B88" w:rsidRPr="00EC1B88" w:rsidRDefault="00EE666D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2834" w:type="dxa"/>
          </w:tcPr>
          <w:p w14:paraId="40BB453E" w14:textId="25E995D8" w:rsidR="00EC1B88" w:rsidRPr="00EC1B88" w:rsidRDefault="00EE666D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Т.А.</w:t>
            </w:r>
          </w:p>
        </w:tc>
      </w:tr>
      <w:tr w:rsidR="00EC1B88" w:rsidRPr="00EC1B88" w14:paraId="340C3C62" w14:textId="77777777" w:rsidTr="003039E6">
        <w:tc>
          <w:tcPr>
            <w:tcW w:w="700" w:type="dxa"/>
          </w:tcPr>
          <w:p w14:paraId="2C850BE9" w14:textId="7DA1DF44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0726B600" w14:textId="02C2101E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621" w:type="dxa"/>
          </w:tcPr>
          <w:p w14:paraId="7320D4FF" w14:textId="7730F9E5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 занятие «Мы разные, но вместе мы едины»</w:t>
            </w:r>
          </w:p>
        </w:tc>
        <w:tc>
          <w:tcPr>
            <w:tcW w:w="989" w:type="dxa"/>
          </w:tcPr>
          <w:p w14:paraId="4D9820EA" w14:textId="4C954556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2834" w:type="dxa"/>
          </w:tcPr>
          <w:p w14:paraId="48355EB2" w14:textId="0677C848" w:rsid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</w:t>
            </w:r>
            <w:r w:rsidR="0030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</w:p>
          <w:p w14:paraId="60338899" w14:textId="5691C2B7" w:rsidR="00BF6F81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Замкова Н.С.</w:t>
            </w:r>
          </w:p>
        </w:tc>
      </w:tr>
      <w:tr w:rsidR="00EC1B88" w:rsidRPr="00EC1B88" w14:paraId="6CA205B7" w14:textId="77777777" w:rsidTr="003039E6">
        <w:tc>
          <w:tcPr>
            <w:tcW w:w="700" w:type="dxa"/>
          </w:tcPr>
          <w:p w14:paraId="07AD4484" w14:textId="45FF3B66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1D2A40F7" w14:textId="69F0FED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621" w:type="dxa"/>
          </w:tcPr>
          <w:p w14:paraId="790B025E" w14:textId="6E3C2977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показом презентации «Правильный выбор. Привычки без вреда»</w:t>
            </w:r>
          </w:p>
        </w:tc>
        <w:tc>
          <w:tcPr>
            <w:tcW w:w="989" w:type="dxa"/>
          </w:tcPr>
          <w:p w14:paraId="3666CAA8" w14:textId="7EA88F16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2834" w:type="dxa"/>
          </w:tcPr>
          <w:p w14:paraId="20796846" w14:textId="6A652E30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 С.С.</w:t>
            </w:r>
          </w:p>
        </w:tc>
      </w:tr>
      <w:tr w:rsidR="00EC1B88" w:rsidRPr="00EC1B88" w14:paraId="45FA629C" w14:textId="77777777" w:rsidTr="003039E6">
        <w:tc>
          <w:tcPr>
            <w:tcW w:w="700" w:type="dxa"/>
          </w:tcPr>
          <w:p w14:paraId="4FE608AF" w14:textId="6B969018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46E7F532" w14:textId="5D6DD4A0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621" w:type="dxa"/>
          </w:tcPr>
          <w:p w14:paraId="4BB64DEA" w14:textId="77870C0B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«Полминутки на шутки» выпуск стенгазеты к 1 апреля </w:t>
            </w:r>
          </w:p>
        </w:tc>
        <w:tc>
          <w:tcPr>
            <w:tcW w:w="989" w:type="dxa"/>
          </w:tcPr>
          <w:p w14:paraId="68FC5AAE" w14:textId="77777777" w:rsid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</w:p>
          <w:p w14:paraId="2BD7E02D" w14:textId="1486ACD8" w:rsidR="00BF6F81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4" w:type="dxa"/>
          </w:tcPr>
          <w:p w14:paraId="13BFF3D8" w14:textId="2146A4F5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Т. А.</w:t>
            </w:r>
          </w:p>
        </w:tc>
      </w:tr>
      <w:tr w:rsidR="00EC1B88" w:rsidRPr="00EC1B88" w14:paraId="1EEB0E89" w14:textId="77777777" w:rsidTr="003039E6">
        <w:tc>
          <w:tcPr>
            <w:tcW w:w="700" w:type="dxa"/>
          </w:tcPr>
          <w:p w14:paraId="7CB92BCD" w14:textId="0A22D2F8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66D24A56" w14:textId="5982F064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621" w:type="dxa"/>
          </w:tcPr>
          <w:p w14:paraId="2C7AB09E" w14:textId="1BAAA6B5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</w:t>
            </w:r>
          </w:p>
        </w:tc>
        <w:tc>
          <w:tcPr>
            <w:tcW w:w="989" w:type="dxa"/>
          </w:tcPr>
          <w:p w14:paraId="79D65C09" w14:textId="16A9C9D1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</w:p>
        </w:tc>
        <w:tc>
          <w:tcPr>
            <w:tcW w:w="2834" w:type="dxa"/>
          </w:tcPr>
          <w:p w14:paraId="2F95BFC7" w14:textId="6ED88F3E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Золоторева А.А.</w:t>
            </w:r>
          </w:p>
        </w:tc>
      </w:tr>
      <w:tr w:rsidR="00EC1B88" w:rsidRPr="00EC1B88" w14:paraId="0FC74D33" w14:textId="77777777" w:rsidTr="003039E6">
        <w:tc>
          <w:tcPr>
            <w:tcW w:w="700" w:type="dxa"/>
          </w:tcPr>
          <w:p w14:paraId="3039CC22" w14:textId="75043D72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3458F551" w14:textId="0F4D063F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621" w:type="dxa"/>
          </w:tcPr>
          <w:p w14:paraId="53C7EA68" w14:textId="5DA3697A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«Танковый биатлон»</w:t>
            </w:r>
          </w:p>
        </w:tc>
        <w:tc>
          <w:tcPr>
            <w:tcW w:w="989" w:type="dxa"/>
          </w:tcPr>
          <w:p w14:paraId="37788AA6" w14:textId="795FCDEA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2834" w:type="dxa"/>
          </w:tcPr>
          <w:p w14:paraId="266BC73E" w14:textId="2B3DB280" w:rsidR="00EC1B88" w:rsidRPr="00EC1B88" w:rsidRDefault="00BF6F81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 М.А.</w:t>
            </w:r>
          </w:p>
        </w:tc>
      </w:tr>
      <w:tr w:rsidR="00EC1B88" w:rsidRPr="00EC1B88" w14:paraId="19A05D3F" w14:textId="77777777" w:rsidTr="003039E6">
        <w:tc>
          <w:tcPr>
            <w:tcW w:w="700" w:type="dxa"/>
          </w:tcPr>
          <w:p w14:paraId="6CB5EBFC" w14:textId="3EB637F3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1A2B25AD" w14:textId="18F5512B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1" w:type="dxa"/>
          </w:tcPr>
          <w:p w14:paraId="04510C88" w14:textId="245432BF" w:rsidR="00EC1B88" w:rsidRPr="00EC1B88" w:rsidRDefault="003039E6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просмотр фильма о войне</w:t>
            </w:r>
          </w:p>
        </w:tc>
        <w:tc>
          <w:tcPr>
            <w:tcW w:w="989" w:type="dxa"/>
          </w:tcPr>
          <w:p w14:paraId="345A771A" w14:textId="03E3BDB7" w:rsidR="00EC1B88" w:rsidRPr="00EC1B88" w:rsidRDefault="003039E6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</w:p>
        </w:tc>
        <w:tc>
          <w:tcPr>
            <w:tcW w:w="2834" w:type="dxa"/>
          </w:tcPr>
          <w:p w14:paraId="0D97F50B" w14:textId="2E9ADF5D" w:rsidR="00EC1B88" w:rsidRPr="00EC1B88" w:rsidRDefault="003039E6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Чикова И.В.</w:t>
            </w:r>
          </w:p>
        </w:tc>
      </w:tr>
      <w:tr w:rsidR="00EC1B88" w:rsidRPr="00EC1B88" w14:paraId="1EE23273" w14:textId="77777777" w:rsidTr="003039E6">
        <w:tc>
          <w:tcPr>
            <w:tcW w:w="700" w:type="dxa"/>
          </w:tcPr>
          <w:p w14:paraId="2CDAF3C7" w14:textId="6F8D30BA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66C6EE7C" w14:textId="16378D87" w:rsidR="00EC1B88" w:rsidRPr="00EC1B88" w:rsidRDefault="00EC1B88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1" w:type="dxa"/>
          </w:tcPr>
          <w:p w14:paraId="78B7F90A" w14:textId="7D80541B" w:rsidR="00EC1B88" w:rsidRPr="00EC1B88" w:rsidRDefault="003039E6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ЕГЭ</w:t>
            </w:r>
          </w:p>
        </w:tc>
        <w:tc>
          <w:tcPr>
            <w:tcW w:w="989" w:type="dxa"/>
          </w:tcPr>
          <w:p w14:paraId="44D9E759" w14:textId="25944451" w:rsidR="00EC1B88" w:rsidRPr="00EC1B88" w:rsidRDefault="003039E6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</w:p>
        </w:tc>
        <w:tc>
          <w:tcPr>
            <w:tcW w:w="2834" w:type="dxa"/>
          </w:tcPr>
          <w:p w14:paraId="768D1EC4" w14:textId="1681E3E9" w:rsidR="00EC1B88" w:rsidRPr="00EC1B88" w:rsidRDefault="003039E6" w:rsidP="0030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В.А.</w:t>
            </w:r>
          </w:p>
        </w:tc>
      </w:tr>
    </w:tbl>
    <w:p w14:paraId="0F0DC96F" w14:textId="772356D6" w:rsidR="00EC1B88" w:rsidRPr="003039E6" w:rsidRDefault="00EC1B88" w:rsidP="00EC1B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9E6">
        <w:rPr>
          <w:rFonts w:ascii="Times New Roman" w:hAnsi="Times New Roman" w:cs="Times New Roman"/>
          <w:b/>
          <w:bCs/>
          <w:sz w:val="28"/>
          <w:szCs w:val="28"/>
        </w:rPr>
        <w:t>Мероприятия на весенних каникулах</w:t>
      </w:r>
    </w:p>
    <w:sectPr w:rsidR="00EC1B88" w:rsidRPr="0030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88"/>
    <w:rsid w:val="003039E6"/>
    <w:rsid w:val="00BF6F81"/>
    <w:rsid w:val="00EC1B88"/>
    <w:rsid w:val="00E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C819"/>
  <w15:chartTrackingRefBased/>
  <w15:docId w15:val="{4F8CEA5B-2870-4426-AF50-4D1E1449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</cp:revision>
  <dcterms:created xsi:type="dcterms:W3CDTF">2021-03-22T07:22:00Z</dcterms:created>
  <dcterms:modified xsi:type="dcterms:W3CDTF">2021-03-22T08:50:00Z</dcterms:modified>
</cp:coreProperties>
</file>